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F0F" w:rsidRDefault="00647F0F"/>
    <w:p w:rsidR="001C02E0" w:rsidRDefault="001C02E0"/>
    <w:p w:rsidR="001C02E0" w:rsidRDefault="001C02E0"/>
    <w:p w:rsidR="001C02E0" w:rsidRDefault="00856E07">
      <w:r>
        <w:t>2 April 2009</w:t>
      </w:r>
    </w:p>
    <w:p w:rsidR="001C02E0" w:rsidRDefault="001C02E0">
      <w:r>
        <w:t>To Parent</w:t>
      </w:r>
      <w:r w:rsidR="00856E07">
        <w:t>s /</w:t>
      </w:r>
      <w:r w:rsidR="0076408B">
        <w:t xml:space="preserve"> </w:t>
      </w:r>
      <w:r>
        <w:t xml:space="preserve"> Caregivers</w:t>
      </w:r>
    </w:p>
    <w:p w:rsidR="001C02E0" w:rsidRDefault="001C02E0"/>
    <w:p w:rsidR="001C02E0" w:rsidRPr="00990055" w:rsidRDefault="001C02E0">
      <w:pPr>
        <w:rPr>
          <w:b/>
        </w:rPr>
      </w:pPr>
      <w:r w:rsidRPr="00990055">
        <w:rPr>
          <w:b/>
        </w:rPr>
        <w:t>9Mc – A Sense of Belonging E-</w:t>
      </w:r>
      <w:proofErr w:type="spellStart"/>
      <w:r w:rsidRPr="00990055">
        <w:rPr>
          <w:b/>
        </w:rPr>
        <w:t>quiry</w:t>
      </w:r>
      <w:proofErr w:type="spellEnd"/>
    </w:p>
    <w:p w:rsidR="001C02E0" w:rsidRDefault="001C02E0"/>
    <w:p w:rsidR="001C02E0" w:rsidRDefault="008B1F3A" w:rsidP="001C02E0">
      <w:pPr>
        <w:ind w:left="0" w:firstLine="0"/>
      </w:pPr>
      <w:r>
        <w:t xml:space="preserve">During term two, 9Mc </w:t>
      </w:r>
      <w:r w:rsidR="001C02E0">
        <w:t>will be taking part in a Christchurch City Library trial init</w:t>
      </w:r>
      <w:r>
        <w:t>i</w:t>
      </w:r>
      <w:r w:rsidR="001C02E0">
        <w:t>ative in support of key aspects of the New Zealand Curriculum released last year.  The initiative will involve up to si</w:t>
      </w:r>
      <w:r>
        <w:t>x visits to the South Learning C</w:t>
      </w:r>
      <w:r w:rsidR="001C02E0">
        <w:t>entre where library staff</w:t>
      </w:r>
      <w:r w:rsidR="00D42724">
        <w:t xml:space="preserve">, working with teachers from Linwood College, </w:t>
      </w:r>
      <w:r w:rsidR="001C02E0">
        <w:t xml:space="preserve"> will assist students in  carrying out a piece of original research on the theme of A Sense of Belonging.</w:t>
      </w:r>
      <w:r w:rsidR="00D42724">
        <w:t xml:space="preserve">  Students will –</w:t>
      </w:r>
    </w:p>
    <w:p w:rsidR="00D42724" w:rsidRDefault="00D42724" w:rsidP="00D42724">
      <w:pPr>
        <w:pStyle w:val="ListParagraph"/>
        <w:numPr>
          <w:ilvl w:val="0"/>
          <w:numId w:val="1"/>
        </w:numPr>
      </w:pPr>
      <w:r>
        <w:t>Plan an inquiry</w:t>
      </w:r>
      <w:r w:rsidR="00990055">
        <w:t xml:space="preserve"> based around all available City Library resources</w:t>
      </w:r>
    </w:p>
    <w:p w:rsidR="00D42724" w:rsidRDefault="00D42724" w:rsidP="00D42724">
      <w:pPr>
        <w:pStyle w:val="ListParagraph"/>
        <w:numPr>
          <w:ilvl w:val="0"/>
          <w:numId w:val="1"/>
        </w:numPr>
      </w:pPr>
      <w:r>
        <w:t>Be given guided access</w:t>
      </w:r>
      <w:r w:rsidR="00990055">
        <w:t xml:space="preserve"> by library personnel</w:t>
      </w:r>
      <w:r>
        <w:t xml:space="preserve"> to all of the paper and electronic r</w:t>
      </w:r>
      <w:r w:rsidR="00990055">
        <w:t>esources available through the City L</w:t>
      </w:r>
      <w:r>
        <w:t>ibrary</w:t>
      </w:r>
    </w:p>
    <w:p w:rsidR="00D42724" w:rsidRDefault="00D42724" w:rsidP="00D42724">
      <w:pPr>
        <w:pStyle w:val="ListParagraph"/>
        <w:numPr>
          <w:ilvl w:val="0"/>
          <w:numId w:val="1"/>
        </w:numPr>
      </w:pPr>
      <w:r>
        <w:t>Learn how to carry</w:t>
      </w:r>
      <w:r w:rsidR="00990055">
        <w:t xml:space="preserve"> </w:t>
      </w:r>
      <w:r>
        <w:t>out research electronically and cooperatively</w:t>
      </w:r>
    </w:p>
    <w:p w:rsidR="00D42724" w:rsidRDefault="00D42724" w:rsidP="00D42724">
      <w:pPr>
        <w:pStyle w:val="ListParagraph"/>
        <w:numPr>
          <w:ilvl w:val="0"/>
          <w:numId w:val="1"/>
        </w:numPr>
      </w:pPr>
      <w:r>
        <w:t>Be encouraged to use their findings as a vehicle for further creative endeavours</w:t>
      </w:r>
    </w:p>
    <w:p w:rsidR="00D42724" w:rsidRDefault="00D42724" w:rsidP="00D42724">
      <w:pPr>
        <w:pStyle w:val="ListParagraph"/>
        <w:numPr>
          <w:ilvl w:val="0"/>
          <w:numId w:val="1"/>
        </w:numPr>
      </w:pPr>
      <w:r>
        <w:t>Produce a set of findings in an electronic format of their choice available to the public on the internet</w:t>
      </w:r>
    </w:p>
    <w:p w:rsidR="00D42724" w:rsidRDefault="00D42724" w:rsidP="00D42724">
      <w:pPr>
        <w:ind w:left="0" w:firstLine="0"/>
      </w:pPr>
      <w:r>
        <w:t>The achievements of the students will be celebrated at a review and launch of their website in the last week of term 2.</w:t>
      </w:r>
    </w:p>
    <w:p w:rsidR="00990055" w:rsidRDefault="00D42724" w:rsidP="00D42724">
      <w:pPr>
        <w:ind w:left="0" w:firstLine="0"/>
      </w:pPr>
      <w:r>
        <w:t>The initiative does involve some cost and will requi</w:t>
      </w:r>
      <w:r w:rsidR="008B1F3A">
        <w:t xml:space="preserve">re some re-arrangement of </w:t>
      </w:r>
      <w:r w:rsidR="00990055">
        <w:t xml:space="preserve">9Mc’s </w:t>
      </w:r>
      <w:r>
        <w:t>classes during term two</w:t>
      </w:r>
      <w:r w:rsidR="00990055">
        <w:t>. The College will fund most of the initiative. A payment of $10.00 will be sought to assist in the covering of transport and additional costs throughout the term.</w:t>
      </w:r>
    </w:p>
    <w:p w:rsidR="00990055" w:rsidRDefault="00990055" w:rsidP="00D42724">
      <w:pPr>
        <w:ind w:left="0" w:firstLine="0"/>
      </w:pPr>
      <w:r>
        <w:t>The initiative provides students of 9Mc with a unique opportunity. They will master a set of skills crucial for success at more advanced levels of study. In addition, they will, have the opportunity to carr</w:t>
      </w:r>
      <w:r w:rsidR="008B1F3A">
        <w:t xml:space="preserve">y out original research into </w:t>
      </w:r>
      <w:r>
        <w:t>a subject of their choosing. Such an opportunity is usually only available at senior secondary or tertiary levels of study.</w:t>
      </w:r>
    </w:p>
    <w:p w:rsidR="00990055" w:rsidRDefault="00990055" w:rsidP="00D42724">
      <w:pPr>
        <w:ind w:left="0" w:firstLine="0"/>
      </w:pPr>
      <w:r>
        <w:t>Details of the programme are still being finalised with the City Library. We do ask for your support of this initiative, further deta</w:t>
      </w:r>
      <w:r w:rsidR="008B1F3A">
        <w:t>ils of which will be provided in</w:t>
      </w:r>
      <w:r>
        <w:t xml:space="preserve"> the first week of next term</w:t>
      </w:r>
    </w:p>
    <w:p w:rsidR="00990055" w:rsidRDefault="00990055" w:rsidP="00D42724">
      <w:pPr>
        <w:ind w:left="0" w:firstLine="0"/>
      </w:pPr>
    </w:p>
    <w:p w:rsidR="00990055" w:rsidRDefault="00990055" w:rsidP="00D42724">
      <w:pPr>
        <w:ind w:left="0" w:firstLine="0"/>
      </w:pPr>
      <w:r>
        <w:t>Ken Bye</w:t>
      </w:r>
    </w:p>
    <w:p w:rsidR="00990055" w:rsidRDefault="00990055" w:rsidP="00D42724">
      <w:pPr>
        <w:ind w:left="0" w:firstLine="0"/>
      </w:pPr>
      <w:r>
        <w:t>HOD Humanities</w:t>
      </w:r>
    </w:p>
    <w:p w:rsidR="00990055" w:rsidRDefault="00990055" w:rsidP="00D42724">
      <w:pPr>
        <w:ind w:left="0" w:firstLine="0"/>
      </w:pPr>
    </w:p>
    <w:p w:rsidR="00D42724" w:rsidRDefault="00D42724" w:rsidP="00D42724">
      <w:pPr>
        <w:pStyle w:val="ListParagraph"/>
        <w:ind w:firstLine="0"/>
      </w:pPr>
    </w:p>
    <w:sectPr w:rsidR="00D42724" w:rsidSect="00647F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E27A0D"/>
    <w:multiLevelType w:val="hybridMultilevel"/>
    <w:tmpl w:val="10EA56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02E0"/>
    <w:rsid w:val="001C02E0"/>
    <w:rsid w:val="001E12B2"/>
    <w:rsid w:val="003949C1"/>
    <w:rsid w:val="005E11C0"/>
    <w:rsid w:val="00647F0F"/>
    <w:rsid w:val="006F0C6F"/>
    <w:rsid w:val="0076408B"/>
    <w:rsid w:val="00856E07"/>
    <w:rsid w:val="008B1F3A"/>
    <w:rsid w:val="00977EFF"/>
    <w:rsid w:val="00990055"/>
    <w:rsid w:val="00A54E45"/>
    <w:rsid w:val="00B96EF5"/>
    <w:rsid w:val="00CE68B8"/>
    <w:rsid w:val="00CF1A26"/>
    <w:rsid w:val="00D20D92"/>
    <w:rsid w:val="00D42724"/>
    <w:rsid w:val="00EF7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NZ" w:eastAsia="en-US" w:bidi="ar-SA"/>
      </w:rPr>
    </w:rPrDefault>
    <w:pPrDefault>
      <w:pPr>
        <w:spacing w:after="200"/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F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27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Linwood College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</dc:creator>
  <cp:keywords/>
  <dc:description/>
  <cp:lastModifiedBy>by</cp:lastModifiedBy>
  <cp:revision>4</cp:revision>
  <cp:lastPrinted>2009-04-01T23:45:00Z</cp:lastPrinted>
  <dcterms:created xsi:type="dcterms:W3CDTF">2009-03-31T09:36:00Z</dcterms:created>
  <dcterms:modified xsi:type="dcterms:W3CDTF">2009-04-02T00:01:00Z</dcterms:modified>
</cp:coreProperties>
</file>